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C2E" w14:textId="4D1F4547" w:rsidR="00240DE5" w:rsidRPr="00F257B0" w:rsidRDefault="00ED17F2" w:rsidP="00707A82">
      <w:pPr>
        <w:autoSpaceDE w:val="0"/>
        <w:autoSpaceDN w:val="0"/>
        <w:adjustRightInd w:val="0"/>
        <w:spacing w:line="360" w:lineRule="auto"/>
        <w:jc w:val="center"/>
        <w:rPr>
          <w:rFonts w:ascii="方正小标宋简体" w:eastAsia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cs="方正小标宋简体" w:hint="eastAsia"/>
          <w:kern w:val="0"/>
          <w:sz w:val="44"/>
          <w:szCs w:val="44"/>
        </w:rPr>
        <w:t>辅料</w:t>
      </w:r>
      <w:r w:rsidR="00F257B0">
        <w:rPr>
          <w:rFonts w:ascii="方正小标宋简体" w:eastAsia="方正小标宋简体" w:cs="方正小标宋简体" w:hint="eastAsia"/>
          <w:kern w:val="0"/>
          <w:sz w:val="44"/>
          <w:szCs w:val="44"/>
        </w:rPr>
        <w:t>采购询比价公告</w:t>
      </w:r>
    </w:p>
    <w:p w14:paraId="2C303DF5" w14:textId="71EBE522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666666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询比价编号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SDWB202</w:t>
      </w:r>
      <w:r w:rsidR="00ED17F2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-XB</w:t>
      </w:r>
      <w:r w:rsidR="00ED17F2">
        <w:rPr>
          <w:rFonts w:ascii="宋体" w:eastAsia="宋体" w:hAnsi="宋体" w:cs="宋体" w:hint="eastAsia"/>
          <w:color w:val="000000"/>
          <w:sz w:val="32"/>
          <w:szCs w:val="32"/>
        </w:rPr>
        <w:t>09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D17F2">
        <w:rPr>
          <w:rFonts w:ascii="宋体" w:eastAsia="宋体" w:hAnsi="宋体" w:cs="宋体" w:hint="eastAsia"/>
          <w:color w:val="000000"/>
          <w:sz w:val="32"/>
          <w:szCs w:val="32"/>
        </w:rPr>
        <w:t>143</w:t>
      </w:r>
    </w:p>
    <w:p w14:paraId="2E8DEAFE" w14:textId="04F0229C" w:rsidR="00707A82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询比价名称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ED17F2" w:rsidRPr="00ED17F2">
        <w:rPr>
          <w:rFonts w:ascii="宋体" w:eastAsia="宋体" w:hAnsi="宋体" w:cs="宋体"/>
          <w:color w:val="000000"/>
          <w:sz w:val="32"/>
          <w:szCs w:val="32"/>
        </w:rPr>
        <w:t>辅料采购</w:t>
      </w:r>
    </w:p>
    <w:p w14:paraId="28803044" w14:textId="67ECE1F7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询比价内容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69C53382" w14:textId="6B30E117" w:rsidR="00A24CC3" w:rsidRDefault="00B02231" w:rsidP="00842A5C">
      <w:pPr>
        <w:pStyle w:val="a0"/>
        <w:rPr>
          <w:rFonts w:hint="eastAsia"/>
        </w:rPr>
      </w:pPr>
      <w:r>
        <w:rPr>
          <w:rFonts w:hint="eastAsia"/>
        </w:rPr>
        <w:t>1、</w:t>
      </w:r>
      <w:r w:rsidR="00707A82">
        <w:rPr>
          <w:rFonts w:hint="eastAsia"/>
        </w:rPr>
        <w:t>询价内容：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728"/>
        <w:gridCol w:w="2728"/>
        <w:gridCol w:w="2731"/>
      </w:tblGrid>
      <w:tr w:rsidR="002339A1" w:rsidRPr="0015751D" w14:paraId="69BDF030" w14:textId="77777777" w:rsidTr="00ED17F2">
        <w:trPr>
          <w:trHeight w:val="561"/>
          <w:jc w:val="center"/>
        </w:trPr>
        <w:tc>
          <w:tcPr>
            <w:tcW w:w="2728" w:type="dxa"/>
            <w:vAlign w:val="center"/>
          </w:tcPr>
          <w:p w14:paraId="4CE3BD74" w14:textId="69B61E83" w:rsidR="002339A1" w:rsidRPr="002339A1" w:rsidRDefault="002339A1" w:rsidP="0015751D">
            <w:pPr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2339A1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物料名称</w:t>
            </w:r>
          </w:p>
        </w:tc>
        <w:tc>
          <w:tcPr>
            <w:tcW w:w="2728" w:type="dxa"/>
            <w:vAlign w:val="center"/>
          </w:tcPr>
          <w:p w14:paraId="57E7DA7D" w14:textId="2199C4BE" w:rsidR="002339A1" w:rsidRPr="002339A1" w:rsidRDefault="002339A1" w:rsidP="0015751D">
            <w:pPr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2339A1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规格型号</w:t>
            </w:r>
          </w:p>
        </w:tc>
        <w:tc>
          <w:tcPr>
            <w:tcW w:w="2731" w:type="dxa"/>
            <w:vAlign w:val="center"/>
          </w:tcPr>
          <w:p w14:paraId="74B5D4F5" w14:textId="611BE5AF" w:rsidR="002339A1" w:rsidRPr="002339A1" w:rsidRDefault="002339A1" w:rsidP="0015751D">
            <w:pPr>
              <w:jc w:val="center"/>
              <w:rPr>
                <w:rFonts w:ascii="仿宋" w:eastAsia="仿宋" w:hAnsi="仿宋" w:hint="eastAsia"/>
                <w:b/>
                <w:bCs/>
                <w:sz w:val="24"/>
                <w:szCs w:val="24"/>
              </w:rPr>
            </w:pPr>
            <w:r w:rsidRPr="002339A1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数量</w:t>
            </w:r>
          </w:p>
        </w:tc>
      </w:tr>
      <w:tr w:rsidR="002339A1" w:rsidRPr="0015751D" w14:paraId="5C91FCDC" w14:textId="77777777" w:rsidTr="00ED17F2">
        <w:trPr>
          <w:trHeight w:val="555"/>
          <w:jc w:val="center"/>
        </w:trPr>
        <w:tc>
          <w:tcPr>
            <w:tcW w:w="2728" w:type="dxa"/>
            <w:vAlign w:val="center"/>
          </w:tcPr>
          <w:p w14:paraId="36B454E7" w14:textId="405F0C6E" w:rsidR="002339A1" w:rsidRPr="0015751D" w:rsidRDefault="00ED17F2" w:rsidP="002339A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环氧树脂胶</w:t>
            </w:r>
          </w:p>
        </w:tc>
        <w:tc>
          <w:tcPr>
            <w:tcW w:w="2728" w:type="dxa"/>
            <w:vAlign w:val="center"/>
          </w:tcPr>
          <w:p w14:paraId="3F29F83C" w14:textId="6EC28EFE" w:rsidR="002339A1" w:rsidRPr="0015751D" w:rsidRDefault="00ED17F2" w:rsidP="009D1036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2850FT</w:t>
            </w:r>
          </w:p>
        </w:tc>
        <w:tc>
          <w:tcPr>
            <w:tcW w:w="2731" w:type="dxa"/>
            <w:vAlign w:val="center"/>
          </w:tcPr>
          <w:p w14:paraId="4824F93A" w14:textId="18FA523B" w:rsidR="002339A1" w:rsidRPr="0015751D" w:rsidRDefault="00ED17F2" w:rsidP="002339A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1桶</w:t>
            </w:r>
          </w:p>
        </w:tc>
      </w:tr>
      <w:tr w:rsidR="00ED17F2" w:rsidRPr="0015751D" w14:paraId="5E60D047" w14:textId="77777777" w:rsidTr="00ED17F2">
        <w:trPr>
          <w:trHeight w:val="555"/>
          <w:jc w:val="center"/>
        </w:trPr>
        <w:tc>
          <w:tcPr>
            <w:tcW w:w="2728" w:type="dxa"/>
            <w:vAlign w:val="center"/>
          </w:tcPr>
          <w:p w14:paraId="4F09CADF" w14:textId="70B55933" w:rsidR="00ED17F2" w:rsidRPr="00ED17F2" w:rsidRDefault="00ED17F2" w:rsidP="002339A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环氧树脂固化剂</w:t>
            </w:r>
          </w:p>
        </w:tc>
        <w:tc>
          <w:tcPr>
            <w:tcW w:w="2728" w:type="dxa"/>
            <w:vAlign w:val="center"/>
          </w:tcPr>
          <w:p w14:paraId="45B8B5C3" w14:textId="015315B3" w:rsidR="00ED17F2" w:rsidRPr="0015751D" w:rsidRDefault="00ED17F2" w:rsidP="009D1036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CATALYST9</w:t>
            </w:r>
          </w:p>
        </w:tc>
        <w:tc>
          <w:tcPr>
            <w:tcW w:w="2731" w:type="dxa"/>
            <w:vAlign w:val="center"/>
          </w:tcPr>
          <w:p w14:paraId="5A21D121" w14:textId="6C83D43F" w:rsidR="00ED17F2" w:rsidRPr="0015751D" w:rsidRDefault="00ED17F2" w:rsidP="002339A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1瓶</w:t>
            </w:r>
          </w:p>
        </w:tc>
      </w:tr>
      <w:tr w:rsidR="00ED17F2" w:rsidRPr="0015751D" w14:paraId="19A0251D" w14:textId="77777777" w:rsidTr="00ED17F2">
        <w:trPr>
          <w:trHeight w:val="555"/>
          <w:jc w:val="center"/>
        </w:trPr>
        <w:tc>
          <w:tcPr>
            <w:tcW w:w="2728" w:type="dxa"/>
            <w:vAlign w:val="center"/>
          </w:tcPr>
          <w:p w14:paraId="07338E2A" w14:textId="3997DF87" w:rsidR="00ED17F2" w:rsidRPr="00ED17F2" w:rsidRDefault="00ED17F2" w:rsidP="002339A1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焊锡膏</w:t>
            </w:r>
          </w:p>
        </w:tc>
        <w:tc>
          <w:tcPr>
            <w:tcW w:w="2728" w:type="dxa"/>
            <w:vAlign w:val="center"/>
          </w:tcPr>
          <w:p w14:paraId="5FE19C86" w14:textId="6B0E5AFC" w:rsidR="00ED17F2" w:rsidRPr="0015751D" w:rsidRDefault="00ED17F2" w:rsidP="009D1036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ALPHA0L-107E</w:t>
            </w:r>
          </w:p>
        </w:tc>
        <w:tc>
          <w:tcPr>
            <w:tcW w:w="2731" w:type="dxa"/>
            <w:vAlign w:val="center"/>
          </w:tcPr>
          <w:p w14:paraId="6D3EB484" w14:textId="38B221E4" w:rsidR="00ED17F2" w:rsidRPr="0015751D" w:rsidRDefault="00ED17F2" w:rsidP="002339A1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ED17F2">
              <w:rPr>
                <w:rFonts w:ascii="仿宋" w:eastAsia="仿宋" w:hAnsi="仿宋"/>
                <w:sz w:val="24"/>
                <w:szCs w:val="24"/>
              </w:rPr>
              <w:t>1瓶</w:t>
            </w:r>
          </w:p>
        </w:tc>
      </w:tr>
    </w:tbl>
    <w:p w14:paraId="663A8B5B" w14:textId="06596AC9" w:rsidR="00B02231" w:rsidRDefault="00000000" w:rsidP="00B02231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2、</w:t>
      </w:r>
      <w:r w:rsidR="0015751D">
        <w:rPr>
          <w:rFonts w:ascii="宋体" w:eastAsia="宋体" w:hAnsi="宋体" w:cs="宋体" w:hint="eastAsia"/>
          <w:bCs/>
          <w:color w:val="000000"/>
          <w:sz w:val="32"/>
          <w:szCs w:val="32"/>
        </w:rPr>
        <w:t>交货时间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签订合同后，</w:t>
      </w:r>
      <w:r w:rsidR="00B02231" w:rsidRPr="00B02231">
        <w:rPr>
          <w:rFonts w:ascii="宋体" w:eastAsia="宋体" w:hAnsi="宋体" w:cs="宋体" w:hint="eastAsia"/>
          <w:color w:val="000000"/>
          <w:sz w:val="32"/>
          <w:szCs w:val="32"/>
        </w:rPr>
        <w:t>10天</w:t>
      </w:r>
      <w:r w:rsidR="001A78C0" w:rsidRPr="00B02231">
        <w:rPr>
          <w:rFonts w:ascii="宋体" w:eastAsia="宋体" w:hAnsi="宋体" w:cs="宋体" w:hint="eastAsia"/>
          <w:color w:val="000000"/>
          <w:sz w:val="32"/>
          <w:szCs w:val="32"/>
        </w:rPr>
        <w:t>内完成交货。</w:t>
      </w:r>
    </w:p>
    <w:p w14:paraId="1C59280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四、资格要求：</w:t>
      </w:r>
    </w:p>
    <w:p w14:paraId="2361210F" w14:textId="77777777" w:rsidR="00240DE5" w:rsidRDefault="0000000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1、在中华人民共和国境内注册，具有独立法人资格；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具有独立承担民事责任能力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603DFCBC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2、具有良好的企业信誉和健全的财务会计制度；</w:t>
      </w:r>
    </w:p>
    <w:p w14:paraId="4515B2A8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3、具有履行合同必需的设备、专业技术、资质能力；</w:t>
      </w:r>
    </w:p>
    <w:p w14:paraId="6C73A242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4、有依法缴纳税收和社会保障金的良好纪录；</w:t>
      </w:r>
    </w:p>
    <w:p w14:paraId="2B24A5E7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5、在经营活动中没有违法记录；</w:t>
      </w:r>
    </w:p>
    <w:p w14:paraId="162AD39B" w14:textId="70667753" w:rsidR="00B02231" w:rsidRDefault="00B02231" w:rsidP="00842A5C">
      <w:pPr>
        <w:pStyle w:val="a0"/>
      </w:pPr>
      <w:r>
        <w:rPr>
          <w:rFonts w:hint="eastAsia"/>
        </w:rPr>
        <w:t>6、</w:t>
      </w:r>
      <w:r w:rsidRPr="00B02231">
        <w:t>至少有1个2023年</w:t>
      </w:r>
      <w:r>
        <w:rPr>
          <w:rFonts w:hint="eastAsia"/>
        </w:rPr>
        <w:t>9月</w:t>
      </w:r>
      <w:r w:rsidRPr="00B02231">
        <w:t>以来与本次采购相同或类似产品的相关业绩；</w:t>
      </w:r>
    </w:p>
    <w:p w14:paraId="21AF61FF" w14:textId="0B2743A5" w:rsidR="005B144D" w:rsidRPr="005B144D" w:rsidRDefault="005B144D" w:rsidP="00842A5C">
      <w:pPr>
        <w:pStyle w:val="a0"/>
        <w:rPr>
          <w:rFonts w:hint="eastAsia"/>
        </w:rPr>
      </w:pPr>
      <w:r>
        <w:rPr>
          <w:rFonts w:hint="eastAsia"/>
        </w:rPr>
        <w:t>7、所有物品生产日期必须在供货时的两个月以内。</w:t>
      </w:r>
    </w:p>
    <w:p w14:paraId="44EE69CF" w14:textId="7F447367" w:rsidR="00B02231" w:rsidRPr="00B02231" w:rsidRDefault="005B144D" w:rsidP="00B02231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8</w:t>
      </w:r>
      <w:r w:rsidR="00480A63">
        <w:rPr>
          <w:rFonts w:ascii="宋体" w:eastAsia="宋体" w:hAnsi="宋体" w:cs="宋体" w:hint="eastAsia"/>
          <w:color w:val="000000"/>
          <w:sz w:val="32"/>
          <w:szCs w:val="32"/>
        </w:rPr>
        <w:t>、如有单位资料造假，一经发现，立即在网上公示，并永久取消投标资格</w:t>
      </w:r>
      <w:r w:rsidR="00B02231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6E53D0E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五、公告和报名：</w:t>
      </w:r>
    </w:p>
    <w:p w14:paraId="1B8FEA28" w14:textId="46813B0E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lastRenderedPageBreak/>
        <w:t>1、公告时间：202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16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日-202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18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7B16B880" w14:textId="54CEB5BA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2、开标时间：202</w:t>
      </w:r>
      <w:r w:rsidR="00EE407D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012539">
        <w:rPr>
          <w:rFonts w:ascii="宋体" w:eastAsia="宋体" w:hAnsi="宋体" w:cs="宋体" w:hint="eastAsia"/>
          <w:color w:val="000000"/>
          <w:sz w:val="32"/>
          <w:szCs w:val="32"/>
        </w:rPr>
        <w:t>下午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>时00分</w:t>
      </w:r>
    </w:p>
    <w:p w14:paraId="619C57E4" w14:textId="2470CF6E" w:rsidR="00EE407D" w:rsidRPr="00EE407D" w:rsidRDefault="00EE407D" w:rsidP="0015751D">
      <w:pPr>
        <w:spacing w:line="52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EE407D">
        <w:rPr>
          <w:rFonts w:ascii="宋体" w:eastAsia="宋体" w:hAnsi="宋体" w:cs="宋体"/>
          <w:color w:val="000000"/>
          <w:sz w:val="32"/>
          <w:szCs w:val="32"/>
        </w:rPr>
        <w:t>请贵单位于2026年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月</w:t>
      </w:r>
      <w:r w:rsidR="004A781B"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日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下午14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点之前将询价函、营业执照、单位法人对报价供应商代表的授权委托书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（含身份证复印件）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业绩证明（至少一份）等资料（无法提供以上资料的报价单位，其报价按无效报价处理）上传至报名网站：（http://bidding.jigang.com.cn/）。具体使用指南可在网站首页“帮助中心”下载。</w:t>
      </w:r>
    </w:p>
    <w:p w14:paraId="2AE4BE1F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六、询比价文件售价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：无。</w:t>
      </w:r>
    </w:p>
    <w:p w14:paraId="245E6FAC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询比价文件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的递交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：</w:t>
      </w:r>
    </w:p>
    <w:p w14:paraId="55EEED1A" w14:textId="68D6EF54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1、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询比价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文件递交的截止时间：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1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时00分。</w:t>
      </w:r>
    </w:p>
    <w:p w14:paraId="4A0AF38F" w14:textId="21451E8F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2、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t>逾期未上传系统或者不按照询比价文件要求的，询比价人将予以拒收。</w:t>
      </w:r>
    </w:p>
    <w:p w14:paraId="212E8B1E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八、联系方式：</w:t>
      </w:r>
    </w:p>
    <w:p w14:paraId="119BD365" w14:textId="3F081CC3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</w:t>
      </w:r>
      <w:r w:rsidR="00861622"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sz w:val="32"/>
          <w:szCs w:val="32"/>
        </w:rPr>
        <w:t>询比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价联系人：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王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女士，联系电话：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13361091608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220986D6" w14:textId="304C069F" w:rsidR="00240DE5" w:rsidRDefault="00000000">
      <w:pPr>
        <w:autoSpaceDE w:val="0"/>
        <w:autoSpaceDN w:val="0"/>
        <w:adjustRightInd w:val="0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 xml:space="preserve">、 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业务（技术）联系人：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孙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先生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，联系电话：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15253163961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5C40EE88" w14:textId="5797FA44" w:rsidR="00240DE5" w:rsidRPr="002B0E72" w:rsidRDefault="00000000" w:rsidP="002B0E7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九、询比价内容和其他要求以最终的询比价文件为准。</w:t>
      </w:r>
    </w:p>
    <w:p w14:paraId="420BAF99" w14:textId="77777777" w:rsidR="00240DE5" w:rsidRDefault="00240DE5">
      <w:pPr>
        <w:rPr>
          <w:rFonts w:hint="eastAsia"/>
        </w:rPr>
      </w:pPr>
    </w:p>
    <w:p w14:paraId="555C5267" w14:textId="3824B6A8" w:rsidR="00240DE5" w:rsidRDefault="00000000">
      <w:pPr>
        <w:spacing w:line="580" w:lineRule="exact"/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山东</w:t>
      </w:r>
      <w:r w:rsidR="00170FF9">
        <w:rPr>
          <w:rFonts w:ascii="宋体" w:eastAsia="宋体" w:hAnsi="宋体" w:cs="宋体" w:hint="eastAsia"/>
          <w:color w:val="000000"/>
          <w:sz w:val="32"/>
          <w:szCs w:val="32"/>
        </w:rPr>
        <w:t>微波电真空技术有限公司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</w:t>
      </w:r>
    </w:p>
    <w:p w14:paraId="51D220BE" w14:textId="607A4F05" w:rsidR="00240DE5" w:rsidRDefault="00000000">
      <w:pPr>
        <w:spacing w:line="580" w:lineRule="exact"/>
        <w:ind w:left="1000"/>
        <w:jc w:val="center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    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5B144D">
        <w:rPr>
          <w:rFonts w:ascii="宋体" w:eastAsia="宋体" w:hAnsi="宋体" w:cs="宋体" w:hint="eastAsia"/>
          <w:color w:val="000000"/>
          <w:sz w:val="32"/>
          <w:szCs w:val="32"/>
        </w:rPr>
        <w:t>16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6BA2A8EA" w14:textId="77777777" w:rsidR="001A78C0" w:rsidRDefault="001A78C0" w:rsidP="001A78C0"/>
    <w:p w14:paraId="62146344" w14:textId="77777777" w:rsidR="005B144D" w:rsidRDefault="005B144D" w:rsidP="00842A5C">
      <w:pPr>
        <w:pStyle w:val="a0"/>
      </w:pPr>
    </w:p>
    <w:p w14:paraId="4B7C5300" w14:textId="77777777" w:rsidR="005B144D" w:rsidRDefault="005B144D" w:rsidP="005B144D"/>
    <w:p w14:paraId="552B04A9" w14:textId="77777777" w:rsidR="005B144D" w:rsidRDefault="005B144D" w:rsidP="00842A5C">
      <w:pPr>
        <w:pStyle w:val="a0"/>
      </w:pPr>
    </w:p>
    <w:p w14:paraId="404801DD" w14:textId="77777777" w:rsidR="005B144D" w:rsidRPr="005B144D" w:rsidRDefault="005B144D" w:rsidP="005B144D">
      <w:pPr>
        <w:rPr>
          <w:rFonts w:hint="eastAsia"/>
        </w:rPr>
      </w:pPr>
    </w:p>
    <w:p w14:paraId="1699EC45" w14:textId="77777777" w:rsidR="001A78C0" w:rsidRPr="001A78C0" w:rsidRDefault="001A78C0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  <w:r w:rsidRPr="001A78C0">
        <w:rPr>
          <w:rFonts w:ascii="黑体" w:eastAsia="黑体" w:hint="eastAsia"/>
          <w:sz w:val="44"/>
          <w:szCs w:val="72"/>
        </w:rPr>
        <w:lastRenderedPageBreak/>
        <w:t>附件</w:t>
      </w:r>
      <w:r w:rsidRPr="001A78C0">
        <w:rPr>
          <w:rFonts w:ascii="黑体" w:eastAsia="黑体"/>
          <w:sz w:val="44"/>
          <w:szCs w:val="72"/>
        </w:rPr>
        <w:t xml:space="preserve"> </w:t>
      </w:r>
    </w:p>
    <w:p w14:paraId="2A09C831" w14:textId="77777777" w:rsidR="001A78C0" w:rsidRDefault="001A78C0" w:rsidP="001A78C0">
      <w:pPr>
        <w:spacing w:line="580" w:lineRule="exact"/>
        <w:ind w:firstLine="88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报价函</w:t>
      </w:r>
    </w:p>
    <w:p w14:paraId="5451D152" w14:textId="77777777" w:rsidR="001A78C0" w:rsidRDefault="001A78C0" w:rsidP="001A78C0">
      <w:pPr>
        <w:spacing w:line="580" w:lineRule="exact"/>
        <w:ind w:firstLine="602"/>
        <w:rPr>
          <w:rFonts w:hint="eastAsia"/>
          <w:b/>
          <w:sz w:val="30"/>
          <w:szCs w:val="30"/>
        </w:rPr>
      </w:pPr>
    </w:p>
    <w:p w14:paraId="61D8289A" w14:textId="77777777" w:rsidR="001A78C0" w:rsidRDefault="001A78C0" w:rsidP="001A78C0">
      <w:pPr>
        <w:widowControl/>
        <w:spacing w:line="225" w:lineRule="atLeast"/>
        <w:jc w:val="left"/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  <w:t>山东微波电真空技术有限公司：</w:t>
      </w:r>
    </w:p>
    <w:p w14:paraId="3C9A98C7" w14:textId="77777777" w:rsidR="001A78C0" w:rsidRDefault="001A78C0" w:rsidP="001A78C0">
      <w:pPr>
        <w:spacing w:line="580" w:lineRule="exact"/>
        <w:ind w:firstLine="560"/>
        <w:rPr>
          <w:rFonts w:ascii="宋体" w:eastAsia="宋体" w:hAnsi="宋体" w:cs="宋体" w:hint="eastAsia"/>
          <w:color w:val="404040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我方在研究了询价函的所有内容后，经研究，对项目</w:t>
      </w:r>
      <w:r>
        <w:rPr>
          <w:rFonts w:ascii="宋体" w:eastAsia="宋体" w:hAnsi="宋体" w:cs="宋体" w:hint="eastAsia"/>
          <w:color w:val="404040"/>
          <w:kern w:val="0"/>
          <w:sz w:val="28"/>
          <w:szCs w:val="28"/>
        </w:rPr>
        <w:t>询价响应报价如下：</w:t>
      </w:r>
    </w:p>
    <w:tbl>
      <w:tblPr>
        <w:tblW w:w="8503" w:type="dxa"/>
        <w:jc w:val="center"/>
        <w:tblLook w:val="04A0" w:firstRow="1" w:lastRow="0" w:firstColumn="1" w:lastColumn="0" w:noHBand="0" w:noVBand="1"/>
      </w:tblPr>
      <w:tblGrid>
        <w:gridCol w:w="1642"/>
        <w:gridCol w:w="6861"/>
      </w:tblGrid>
      <w:tr w:rsidR="001A78C0" w:rsidRPr="00B859EA" w14:paraId="3617DF38" w14:textId="77777777" w:rsidTr="008D049C">
        <w:trPr>
          <w:trHeight w:val="1004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54D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97A1" w14:textId="4875C077" w:rsidR="001A78C0" w:rsidRPr="00E8349E" w:rsidRDefault="005B144D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5B144D">
              <w:rPr>
                <w:rFonts w:ascii="宋体" w:eastAsia="宋体" w:hAnsi="宋体"/>
                <w:sz w:val="24"/>
                <w:szCs w:val="24"/>
              </w:rPr>
              <w:t>辅料采购</w:t>
            </w:r>
          </w:p>
        </w:tc>
      </w:tr>
      <w:tr w:rsidR="001A78C0" w:rsidRPr="00B859EA" w14:paraId="6E46EB60" w14:textId="77777777" w:rsidTr="005B144D">
        <w:trPr>
          <w:trHeight w:val="990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831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3794" w14:textId="6E9846F1" w:rsidR="001A78C0" w:rsidRPr="00E8349E" w:rsidRDefault="005B144D" w:rsidP="00842A5C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hint="eastAsia"/>
              </w:rPr>
            </w:pPr>
            <w:r w:rsidRPr="00842A5C">
              <w:rPr>
                <w:rFonts w:ascii="宋体" w:eastAsia="宋体" w:hAnsi="宋体"/>
                <w:sz w:val="24"/>
                <w:szCs w:val="24"/>
              </w:rPr>
              <w:t>环氧树脂胶</w:t>
            </w:r>
            <w:r w:rsidRPr="00842A5C">
              <w:rPr>
                <w:rFonts w:ascii="宋体" w:eastAsia="宋体" w:hAnsi="宋体" w:hint="eastAsia"/>
                <w:sz w:val="24"/>
                <w:szCs w:val="24"/>
              </w:rPr>
              <w:t>1桶</w:t>
            </w:r>
            <w:r w:rsidRPr="00842A5C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842A5C">
              <w:rPr>
                <w:rFonts w:ascii="宋体" w:eastAsia="宋体" w:hAnsi="宋体"/>
                <w:sz w:val="24"/>
                <w:szCs w:val="24"/>
              </w:rPr>
              <w:t>环氧树脂固化剂1瓶</w:t>
            </w:r>
            <w:r w:rsidR="00842A5C" w:rsidRPr="00842A5C"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="00842A5C" w:rsidRPr="00842A5C">
              <w:rPr>
                <w:rFonts w:ascii="宋体" w:eastAsia="宋体" w:hAnsi="宋体"/>
                <w:sz w:val="24"/>
                <w:szCs w:val="24"/>
              </w:rPr>
              <w:t>焊锡膏</w:t>
            </w:r>
            <w:r w:rsidR="00842A5C" w:rsidRPr="00842A5C">
              <w:rPr>
                <w:rFonts w:ascii="宋体" w:eastAsia="宋体" w:hAnsi="宋体" w:hint="eastAsia"/>
                <w:sz w:val="24"/>
                <w:szCs w:val="24"/>
              </w:rPr>
              <w:t>1瓶</w:t>
            </w:r>
          </w:p>
        </w:tc>
      </w:tr>
      <w:tr w:rsidR="001A78C0" w:rsidRPr="00B859EA" w14:paraId="62F141C5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AE13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报价（万元）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CD78" w14:textId="4DD05E3A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合计：        元整（</w:t>
            </w:r>
            <w:proofErr w:type="gramStart"/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含增值税</w:t>
            </w:r>
            <w:r w:rsidR="00842A5C" w:rsidRPr="00842A5C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  <w:u w:val="single"/>
              </w:rPr>
              <w:t xml:space="preserve">  </w:t>
            </w:r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%</w:t>
            </w:r>
            <w:proofErr w:type="gramEnd"/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含运费）</w:t>
            </w:r>
          </w:p>
        </w:tc>
      </w:tr>
      <w:tr w:rsidR="001A78C0" w:rsidRPr="00B859EA" w14:paraId="7646897F" w14:textId="77777777" w:rsidTr="00E8349E">
        <w:trPr>
          <w:trHeight w:val="840"/>
          <w:jc w:val="center"/>
        </w:trPr>
        <w:tc>
          <w:tcPr>
            <w:tcW w:w="1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FFDA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6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2D82" w14:textId="10E0ADB0" w:rsidR="001A78C0" w:rsidRPr="00E8349E" w:rsidRDefault="001A78C0" w:rsidP="00F06D2F">
            <w:pPr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1A78C0" w:rsidRPr="00B859EA" w14:paraId="581BC6B9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D2F6" w14:textId="7311A71B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交货时间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EABA" w14:textId="7669F89F" w:rsidR="001A78C0" w:rsidRPr="00E8349E" w:rsidRDefault="00842A5C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842A5C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签订合同后，10天内完成交货</w:t>
            </w:r>
          </w:p>
        </w:tc>
      </w:tr>
      <w:tr w:rsidR="00E8349E" w:rsidRPr="00B859EA" w14:paraId="79A6D7CE" w14:textId="77777777" w:rsidTr="00E8349E">
        <w:trPr>
          <w:trHeight w:val="84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5B" w14:textId="606A7DB1" w:rsidR="00E8349E" w:rsidRPr="00E8349E" w:rsidRDefault="00E8349E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质保期</w:t>
            </w:r>
          </w:p>
        </w:tc>
        <w:tc>
          <w:tcPr>
            <w:tcW w:w="6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EA56" w14:textId="7064E3F6" w:rsidR="00E8349E" w:rsidRPr="00E8349E" w:rsidRDefault="00E8349E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一年</w:t>
            </w:r>
          </w:p>
        </w:tc>
      </w:tr>
    </w:tbl>
    <w:p w14:paraId="3CA3894A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</w:p>
    <w:p w14:paraId="68D6ACCE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报价单位（盖公章）：</w:t>
      </w:r>
    </w:p>
    <w:p w14:paraId="0EB03B46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联系人：</w:t>
      </w:r>
    </w:p>
    <w:p w14:paraId="19DE9724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电  话</w:t>
      </w:r>
      <w:proofErr w:type="gramEnd"/>
      <w:r>
        <w:rPr>
          <w:rFonts w:ascii="宋体" w:eastAsia="宋体" w:hAnsi="宋体" w:hint="eastAsia"/>
          <w:sz w:val="28"/>
          <w:szCs w:val="28"/>
        </w:rPr>
        <w:t xml:space="preserve">:  </w:t>
      </w:r>
    </w:p>
    <w:p w14:paraId="0B590816" w14:textId="77777777" w:rsidR="001A78C0" w:rsidRDefault="001A78C0" w:rsidP="001A78C0">
      <w:pPr>
        <w:widowControl/>
        <w:ind w:firstLine="560"/>
        <w:jc w:val="left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地  址</w:t>
      </w:r>
      <w:proofErr w:type="gramEnd"/>
      <w:r>
        <w:rPr>
          <w:rFonts w:ascii="宋体" w:eastAsia="宋体" w:hAnsi="宋体" w:hint="eastAsia"/>
          <w:sz w:val="28"/>
          <w:szCs w:val="28"/>
        </w:rPr>
        <w:t>：</w:t>
      </w:r>
    </w:p>
    <w:p w14:paraId="0E2E059C" w14:textId="0A358529" w:rsidR="001A78C0" w:rsidRDefault="001A78C0" w:rsidP="00B859EA">
      <w:pPr>
        <w:widowControl/>
        <w:ind w:firstLineChars="800" w:firstLine="224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</w:t>
      </w:r>
      <w:proofErr w:type="gramStart"/>
      <w:r>
        <w:rPr>
          <w:rFonts w:ascii="宋体" w:eastAsia="宋体" w:hAnsi="宋体" w:hint="eastAsia"/>
          <w:sz w:val="28"/>
          <w:szCs w:val="28"/>
        </w:rPr>
        <w:t>时  间</w:t>
      </w:r>
      <w:proofErr w:type="gramEnd"/>
      <w:r>
        <w:rPr>
          <w:rFonts w:ascii="宋体" w:eastAsia="宋体" w:hAnsi="宋体" w:hint="eastAsia"/>
          <w:sz w:val="28"/>
          <w:szCs w:val="28"/>
        </w:rPr>
        <w:t>：</w:t>
      </w:r>
      <w:r w:rsidR="00842A5C">
        <w:rPr>
          <w:rFonts w:ascii="宋体" w:eastAsia="宋体" w:hAnsi="宋体" w:hint="eastAsia"/>
          <w:sz w:val="28"/>
          <w:szCs w:val="28"/>
        </w:rPr>
        <w:t xml:space="preserve">  </w:t>
      </w:r>
      <w:proofErr w:type="gramStart"/>
      <w:r>
        <w:rPr>
          <w:rFonts w:ascii="宋体" w:eastAsia="宋体" w:hAnsi="宋体" w:hint="eastAsia"/>
          <w:sz w:val="28"/>
          <w:szCs w:val="28"/>
        </w:rPr>
        <w:t>年</w:t>
      </w:r>
      <w:r w:rsidR="00842A5C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月</w:t>
      </w:r>
      <w:proofErr w:type="gramEnd"/>
      <w:r w:rsidR="00842A5C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p w14:paraId="007BE4B4" w14:textId="77777777" w:rsidR="00842A5C" w:rsidRDefault="00842A5C" w:rsidP="00842A5C">
      <w:pPr>
        <w:pStyle w:val="a0"/>
      </w:pPr>
    </w:p>
    <w:p w14:paraId="507A592A" w14:textId="77777777" w:rsidR="00842A5C" w:rsidRDefault="00842A5C" w:rsidP="00842A5C"/>
    <w:p w14:paraId="370687A9" w14:textId="0E15C5D9" w:rsidR="00842A5C" w:rsidRPr="00842A5C" w:rsidRDefault="00842A5C" w:rsidP="00842A5C">
      <w:pPr>
        <w:pStyle w:val="a0"/>
      </w:pPr>
      <w:r w:rsidRPr="00842A5C">
        <w:rPr>
          <w:rFonts w:hint="eastAsia"/>
        </w:rPr>
        <w:lastRenderedPageBreak/>
        <w:t>报价明细格式自拟</w:t>
      </w:r>
    </w:p>
    <w:p w14:paraId="62E2E21E" w14:textId="77777777" w:rsidR="00842A5C" w:rsidRPr="00842A5C" w:rsidRDefault="00842A5C" w:rsidP="00842A5C">
      <w:pPr>
        <w:rPr>
          <w:rFonts w:hint="eastAsia"/>
        </w:rPr>
      </w:pPr>
    </w:p>
    <w:sectPr w:rsidR="00842A5C" w:rsidRPr="00842A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AE40B" w14:textId="77777777" w:rsidR="00EA6BEE" w:rsidRDefault="00EA6BEE" w:rsidP="00F257B0">
      <w:pPr>
        <w:rPr>
          <w:rFonts w:hint="eastAsia"/>
        </w:rPr>
      </w:pPr>
      <w:r>
        <w:separator/>
      </w:r>
    </w:p>
  </w:endnote>
  <w:endnote w:type="continuationSeparator" w:id="0">
    <w:p w14:paraId="723D7B4C" w14:textId="77777777" w:rsidR="00EA6BEE" w:rsidRDefault="00EA6BEE" w:rsidP="00F25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7F3A" w14:textId="77777777" w:rsidR="00ED17F2" w:rsidRDefault="00ED17F2">
    <w:pPr>
      <w:pStyle w:val="a4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014BF" w14:textId="77777777" w:rsidR="00ED17F2" w:rsidRDefault="00ED17F2">
    <w:pPr>
      <w:pStyle w:val="a4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8F72" w14:textId="77777777" w:rsidR="00ED17F2" w:rsidRDefault="00ED17F2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92D0" w14:textId="77777777" w:rsidR="00EA6BEE" w:rsidRDefault="00EA6BEE" w:rsidP="00F257B0">
      <w:pPr>
        <w:rPr>
          <w:rFonts w:hint="eastAsia"/>
        </w:rPr>
      </w:pPr>
      <w:r>
        <w:separator/>
      </w:r>
    </w:p>
  </w:footnote>
  <w:footnote w:type="continuationSeparator" w:id="0">
    <w:p w14:paraId="55009D54" w14:textId="77777777" w:rsidR="00EA6BEE" w:rsidRDefault="00EA6BEE" w:rsidP="00F257B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BEC6" w14:textId="77777777" w:rsidR="00ED17F2" w:rsidRDefault="00ED17F2">
    <w:pPr>
      <w:pStyle w:val="a6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0E3E6" w14:textId="77777777" w:rsidR="00ED17F2" w:rsidRDefault="00ED17F2">
    <w:pPr>
      <w:pStyle w:val="a6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87E2" w14:textId="77777777" w:rsidR="00ED17F2" w:rsidRDefault="00ED17F2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8D9"/>
    <w:multiLevelType w:val="hybridMultilevel"/>
    <w:tmpl w:val="B1CA00DE"/>
    <w:lvl w:ilvl="0" w:tplc="876828F6">
      <w:start w:val="1"/>
      <w:numFmt w:val="decimal"/>
      <w:lvlText w:val="%1、"/>
      <w:lvlJc w:val="left"/>
      <w:pPr>
        <w:ind w:left="12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58CA4EA2"/>
    <w:multiLevelType w:val="singleLevel"/>
    <w:tmpl w:val="58CA4EA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68C64B9F"/>
    <w:multiLevelType w:val="hybridMultilevel"/>
    <w:tmpl w:val="61C8A242"/>
    <w:lvl w:ilvl="0" w:tplc="491881F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7BF41ECF"/>
    <w:multiLevelType w:val="hybridMultilevel"/>
    <w:tmpl w:val="2BAA627A"/>
    <w:lvl w:ilvl="0" w:tplc="04090011">
      <w:start w:val="1"/>
      <w:numFmt w:val="decimal"/>
      <w:lvlText w:val="%1)"/>
      <w:lvlJc w:val="left"/>
      <w:pPr>
        <w:ind w:left="1080" w:hanging="440"/>
      </w:p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14380342">
    <w:abstractNumId w:val="1"/>
  </w:num>
  <w:num w:numId="2" w16cid:durableId="1784228940">
    <w:abstractNumId w:val="2"/>
  </w:num>
  <w:num w:numId="3" w16cid:durableId="611977629">
    <w:abstractNumId w:val="3"/>
  </w:num>
  <w:num w:numId="4" w16cid:durableId="26470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12539"/>
    <w:rsid w:val="0003114D"/>
    <w:rsid w:val="000444B0"/>
    <w:rsid w:val="00050906"/>
    <w:rsid w:val="00064A58"/>
    <w:rsid w:val="0007751D"/>
    <w:rsid w:val="0009432D"/>
    <w:rsid w:val="000A7CB6"/>
    <w:rsid w:val="000D3F9E"/>
    <w:rsid w:val="000D56A2"/>
    <w:rsid w:val="000E1C3E"/>
    <w:rsid w:val="000F52FF"/>
    <w:rsid w:val="00100A51"/>
    <w:rsid w:val="001057DA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A78C0"/>
    <w:rsid w:val="001B0B0A"/>
    <w:rsid w:val="001B2A18"/>
    <w:rsid w:val="001C513E"/>
    <w:rsid w:val="00210A59"/>
    <w:rsid w:val="00230DDC"/>
    <w:rsid w:val="002339A1"/>
    <w:rsid w:val="00240DE5"/>
    <w:rsid w:val="002618D0"/>
    <w:rsid w:val="0026745E"/>
    <w:rsid w:val="002A2547"/>
    <w:rsid w:val="002B0E72"/>
    <w:rsid w:val="002B7128"/>
    <w:rsid w:val="002E6156"/>
    <w:rsid w:val="002F480A"/>
    <w:rsid w:val="002F6AD7"/>
    <w:rsid w:val="00307411"/>
    <w:rsid w:val="00345BD0"/>
    <w:rsid w:val="0036744C"/>
    <w:rsid w:val="00367646"/>
    <w:rsid w:val="003B62B6"/>
    <w:rsid w:val="003B64C5"/>
    <w:rsid w:val="003E072B"/>
    <w:rsid w:val="00416485"/>
    <w:rsid w:val="004272D3"/>
    <w:rsid w:val="00462024"/>
    <w:rsid w:val="00480A63"/>
    <w:rsid w:val="0048716F"/>
    <w:rsid w:val="00494A3D"/>
    <w:rsid w:val="004A0994"/>
    <w:rsid w:val="004A0ACF"/>
    <w:rsid w:val="004A5336"/>
    <w:rsid w:val="004A781B"/>
    <w:rsid w:val="004D69EB"/>
    <w:rsid w:val="004E6514"/>
    <w:rsid w:val="004F107E"/>
    <w:rsid w:val="00513270"/>
    <w:rsid w:val="00524690"/>
    <w:rsid w:val="0054679B"/>
    <w:rsid w:val="00583387"/>
    <w:rsid w:val="005954F4"/>
    <w:rsid w:val="005B144D"/>
    <w:rsid w:val="005E7140"/>
    <w:rsid w:val="005F7C94"/>
    <w:rsid w:val="00601131"/>
    <w:rsid w:val="006200CD"/>
    <w:rsid w:val="006445E3"/>
    <w:rsid w:val="00656C77"/>
    <w:rsid w:val="00665CFA"/>
    <w:rsid w:val="006760B3"/>
    <w:rsid w:val="00695234"/>
    <w:rsid w:val="006A5A9B"/>
    <w:rsid w:val="006C421D"/>
    <w:rsid w:val="006C4E43"/>
    <w:rsid w:val="006C6416"/>
    <w:rsid w:val="0070547D"/>
    <w:rsid w:val="00707A82"/>
    <w:rsid w:val="007110F1"/>
    <w:rsid w:val="007449DB"/>
    <w:rsid w:val="00746206"/>
    <w:rsid w:val="007514CF"/>
    <w:rsid w:val="00784936"/>
    <w:rsid w:val="00796462"/>
    <w:rsid w:val="007B7C3C"/>
    <w:rsid w:val="007F525B"/>
    <w:rsid w:val="007F619A"/>
    <w:rsid w:val="007F7038"/>
    <w:rsid w:val="008018A2"/>
    <w:rsid w:val="00807258"/>
    <w:rsid w:val="00830D8A"/>
    <w:rsid w:val="00842A5C"/>
    <w:rsid w:val="008556AC"/>
    <w:rsid w:val="00861622"/>
    <w:rsid w:val="00866032"/>
    <w:rsid w:val="00872259"/>
    <w:rsid w:val="008908B3"/>
    <w:rsid w:val="00891CDD"/>
    <w:rsid w:val="008B4972"/>
    <w:rsid w:val="008C4F73"/>
    <w:rsid w:val="008D049C"/>
    <w:rsid w:val="008F185F"/>
    <w:rsid w:val="00904BE7"/>
    <w:rsid w:val="00967115"/>
    <w:rsid w:val="0099208F"/>
    <w:rsid w:val="0099221A"/>
    <w:rsid w:val="0099630B"/>
    <w:rsid w:val="009A34A8"/>
    <w:rsid w:val="009A3587"/>
    <w:rsid w:val="009A696E"/>
    <w:rsid w:val="009D1036"/>
    <w:rsid w:val="009D507F"/>
    <w:rsid w:val="009F1529"/>
    <w:rsid w:val="009F6276"/>
    <w:rsid w:val="00A01FAA"/>
    <w:rsid w:val="00A24CC3"/>
    <w:rsid w:val="00A71449"/>
    <w:rsid w:val="00A80F95"/>
    <w:rsid w:val="00AA6B96"/>
    <w:rsid w:val="00AC5FBC"/>
    <w:rsid w:val="00AE7E0E"/>
    <w:rsid w:val="00AF73EE"/>
    <w:rsid w:val="00AF78E6"/>
    <w:rsid w:val="00B02231"/>
    <w:rsid w:val="00B02B82"/>
    <w:rsid w:val="00B123B9"/>
    <w:rsid w:val="00B14BC4"/>
    <w:rsid w:val="00B50ACD"/>
    <w:rsid w:val="00B67EAC"/>
    <w:rsid w:val="00B859EA"/>
    <w:rsid w:val="00B85C29"/>
    <w:rsid w:val="00B905CF"/>
    <w:rsid w:val="00BB035E"/>
    <w:rsid w:val="00C579F0"/>
    <w:rsid w:val="00C97496"/>
    <w:rsid w:val="00CF4C99"/>
    <w:rsid w:val="00CF6654"/>
    <w:rsid w:val="00D135FA"/>
    <w:rsid w:val="00D30152"/>
    <w:rsid w:val="00D34187"/>
    <w:rsid w:val="00D52A97"/>
    <w:rsid w:val="00D6536E"/>
    <w:rsid w:val="00DA1F88"/>
    <w:rsid w:val="00DA356F"/>
    <w:rsid w:val="00DB0D8E"/>
    <w:rsid w:val="00DB0F96"/>
    <w:rsid w:val="00DB349C"/>
    <w:rsid w:val="00DC3588"/>
    <w:rsid w:val="00DC77D3"/>
    <w:rsid w:val="00DE32B8"/>
    <w:rsid w:val="00E11B01"/>
    <w:rsid w:val="00E467EA"/>
    <w:rsid w:val="00E5511C"/>
    <w:rsid w:val="00E74B12"/>
    <w:rsid w:val="00E8130C"/>
    <w:rsid w:val="00E83297"/>
    <w:rsid w:val="00E8349E"/>
    <w:rsid w:val="00EA6BEE"/>
    <w:rsid w:val="00EA6D48"/>
    <w:rsid w:val="00EC232E"/>
    <w:rsid w:val="00EC769E"/>
    <w:rsid w:val="00ED17F2"/>
    <w:rsid w:val="00ED57A1"/>
    <w:rsid w:val="00EE0881"/>
    <w:rsid w:val="00EE27E3"/>
    <w:rsid w:val="00EE407D"/>
    <w:rsid w:val="00EE6F75"/>
    <w:rsid w:val="00EF7F53"/>
    <w:rsid w:val="00F0623D"/>
    <w:rsid w:val="00F2516A"/>
    <w:rsid w:val="00F257B0"/>
    <w:rsid w:val="00F43B91"/>
    <w:rsid w:val="00F776B6"/>
    <w:rsid w:val="00F901CF"/>
    <w:rsid w:val="00FE234D"/>
    <w:rsid w:val="00FE7F62"/>
    <w:rsid w:val="03D7420D"/>
    <w:rsid w:val="066466EB"/>
    <w:rsid w:val="07F45D5E"/>
    <w:rsid w:val="092061AF"/>
    <w:rsid w:val="0C9C0A6E"/>
    <w:rsid w:val="0CCC52F2"/>
    <w:rsid w:val="10A2678D"/>
    <w:rsid w:val="13F60B9E"/>
    <w:rsid w:val="15793835"/>
    <w:rsid w:val="1582093B"/>
    <w:rsid w:val="1F980D5B"/>
    <w:rsid w:val="21110DC5"/>
    <w:rsid w:val="211663DC"/>
    <w:rsid w:val="22E9024C"/>
    <w:rsid w:val="25CE375C"/>
    <w:rsid w:val="25F726EC"/>
    <w:rsid w:val="275163C0"/>
    <w:rsid w:val="29696AD2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7985945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6136A1C"/>
    <w:rsid w:val="56462CE4"/>
    <w:rsid w:val="597E09E7"/>
    <w:rsid w:val="5AAD1584"/>
    <w:rsid w:val="5D6D4FFA"/>
    <w:rsid w:val="5DEA7F80"/>
    <w:rsid w:val="60285208"/>
    <w:rsid w:val="614822F9"/>
    <w:rsid w:val="64903844"/>
    <w:rsid w:val="66E300DB"/>
    <w:rsid w:val="67902011"/>
    <w:rsid w:val="68D75C06"/>
    <w:rsid w:val="692B5EEB"/>
    <w:rsid w:val="6A6D5947"/>
    <w:rsid w:val="6C6D2921"/>
    <w:rsid w:val="6C81017A"/>
    <w:rsid w:val="6CCC3AA5"/>
    <w:rsid w:val="6E216EC3"/>
    <w:rsid w:val="6EB34837"/>
    <w:rsid w:val="6F651FD5"/>
    <w:rsid w:val="787E0A1A"/>
    <w:rsid w:val="79A4194C"/>
    <w:rsid w:val="79AD73C5"/>
    <w:rsid w:val="7AA529C8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A8D70"/>
  <w15:docId w15:val="{B2BDE286-556F-41F1-9FFC-D71048A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autoRedefine/>
    <w:qFormat/>
    <w:rsid w:val="00842A5C"/>
    <w:pPr>
      <w:spacing w:line="580" w:lineRule="exact"/>
    </w:pPr>
    <w:rPr>
      <w:rFonts w:ascii="宋体" w:eastAsia="宋体" w:hAnsi="宋体" w:cs="宋体"/>
      <w:color w:val="000000"/>
      <w:sz w:val="28"/>
      <w:szCs w:val="28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</w:style>
  <w:style w:type="character" w:styleId="ac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rsid w:val="00F257B0"/>
    <w:pPr>
      <w:ind w:firstLineChars="200" w:firstLine="420"/>
    </w:pPr>
  </w:style>
  <w:style w:type="character" w:styleId="ae">
    <w:name w:val="Unresolved Mention"/>
    <w:basedOn w:val="a1"/>
    <w:uiPriority w:val="99"/>
    <w:semiHidden/>
    <w:unhideWhenUsed/>
    <w:rsid w:val="00F257B0"/>
    <w:rPr>
      <w:color w:val="605E5C"/>
      <w:shd w:val="clear" w:color="auto" w:fill="E1DFDD"/>
    </w:rPr>
  </w:style>
  <w:style w:type="paragraph" w:styleId="af">
    <w:name w:val="Date"/>
    <w:basedOn w:val="a"/>
    <w:next w:val="a"/>
    <w:link w:val="af0"/>
    <w:uiPriority w:val="99"/>
    <w:semiHidden/>
    <w:unhideWhenUsed/>
    <w:rsid w:val="001A78C0"/>
    <w:pPr>
      <w:ind w:leftChars="2500" w:left="100"/>
    </w:pPr>
  </w:style>
  <w:style w:type="character" w:customStyle="1" w:styleId="af0">
    <w:name w:val="日期 字符"/>
    <w:basedOn w:val="a1"/>
    <w:link w:val="af"/>
    <w:uiPriority w:val="99"/>
    <w:semiHidden/>
    <w:rsid w:val="001A78C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4</Pages>
  <Words>511</Words>
  <Characters>589</Characters>
  <Application>Microsoft Office Word</Application>
  <DocSecurity>0</DocSecurity>
  <Lines>73</Lines>
  <Paragraphs>91</Paragraphs>
  <ScaleCrop>false</ScaleCrop>
  <Company>PC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张利栋</dc:creator>
  <cp:lastModifiedBy>LauRoger</cp:lastModifiedBy>
  <cp:revision>41</cp:revision>
  <dcterms:created xsi:type="dcterms:W3CDTF">2022-12-20T06:27:00Z</dcterms:created>
  <dcterms:modified xsi:type="dcterms:W3CDTF">2026-09-16T02:21:00Z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18FA0A6098CF4D5D9DEDC8BFF63288BA_13</vt:lpwstr>
  </property>
</Properties>
</file>